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32" w:rsidRPr="002D1F32" w:rsidRDefault="002D1F32">
      <w:pPr>
        <w:rPr>
          <w:b/>
        </w:rPr>
      </w:pPr>
      <w:bookmarkStart w:id="0" w:name="_GoBack"/>
      <w:bookmarkEnd w:id="0"/>
      <w:r w:rsidRPr="002D1F32">
        <w:rPr>
          <w:b/>
        </w:rPr>
        <w:t>Expectations (the narrator’s expectations of self)</w:t>
      </w:r>
    </w:p>
    <w:p w:rsidR="002D1F32" w:rsidRDefault="002D1F32">
      <w:r>
        <w:t xml:space="preserve">p. </w:t>
      </w:r>
      <w:proofErr w:type="gramStart"/>
      <w:r>
        <w:t>164 ,</w:t>
      </w:r>
      <w:proofErr w:type="gramEnd"/>
      <w:r>
        <w:t xml:space="preserve">  p. 164-165, p. 166,  167</w:t>
      </w:r>
    </w:p>
    <w:p w:rsidR="002D1F32" w:rsidRDefault="002D1F32"/>
    <w:p w:rsidR="0087680C" w:rsidRDefault="0087680C"/>
    <w:p w:rsidR="0087680C" w:rsidRDefault="0087680C"/>
    <w:p w:rsidR="0087680C" w:rsidRDefault="0087680C"/>
    <w:p w:rsidR="0087680C" w:rsidRDefault="0087680C"/>
    <w:p w:rsidR="0087680C" w:rsidRDefault="0087680C"/>
    <w:p w:rsidR="0087680C" w:rsidRDefault="0087680C"/>
    <w:p w:rsidR="002D1F32" w:rsidRPr="002D1F32" w:rsidRDefault="002D1F32">
      <w:pPr>
        <w:rPr>
          <w:b/>
        </w:rPr>
      </w:pPr>
      <w:r w:rsidRPr="002D1F32">
        <w:rPr>
          <w:b/>
        </w:rPr>
        <w:t>Expectations (the narrator’s expectations of Sedgewick)</w:t>
      </w:r>
    </w:p>
    <w:p w:rsidR="002D1F32" w:rsidRDefault="002D1F32">
      <w:r>
        <w:t>p. 164, 167 x 2</w:t>
      </w:r>
      <w:r>
        <w:br/>
      </w:r>
    </w:p>
    <w:p w:rsidR="0087680C" w:rsidRDefault="0087680C"/>
    <w:p w:rsidR="0087680C" w:rsidRDefault="0087680C"/>
    <w:p w:rsidR="0087680C" w:rsidRDefault="0087680C"/>
    <w:p w:rsidR="0087680C" w:rsidRDefault="0087680C"/>
    <w:p w:rsidR="0087680C" w:rsidRDefault="0087680C"/>
    <w:p w:rsidR="0087680C" w:rsidRDefault="0087680C"/>
    <w:p w:rsidR="0087680C" w:rsidRDefault="0087680C"/>
    <w:p w:rsidR="0087680C" w:rsidRDefault="0087680C"/>
    <w:p w:rsidR="002D1F32" w:rsidRPr="002D1F32" w:rsidRDefault="002D1F32">
      <w:pPr>
        <w:rPr>
          <w:b/>
        </w:rPr>
      </w:pPr>
      <w:r w:rsidRPr="002D1F32">
        <w:rPr>
          <w:b/>
        </w:rPr>
        <w:t>Expectations (the narrator’s expectations of self &amp; Sedgewick)</w:t>
      </w:r>
    </w:p>
    <w:p w:rsidR="002D1F32" w:rsidRDefault="002D1F32">
      <w:r>
        <w:t>p. 168</w:t>
      </w:r>
    </w:p>
    <w:sectPr w:rsidR="002D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32"/>
    <w:rsid w:val="001B62AE"/>
    <w:rsid w:val="002D1F32"/>
    <w:rsid w:val="004808BE"/>
    <w:rsid w:val="0087680C"/>
    <w:rsid w:val="009C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9601"/>
  <w15:chartTrackingRefBased/>
  <w15:docId w15:val="{9AC37FE3-DD6A-41BC-810A-04D2DCB4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Mikula</dc:creator>
  <cp:keywords/>
  <dc:description/>
  <cp:lastModifiedBy>Kelly Mikula</cp:lastModifiedBy>
  <cp:revision>2</cp:revision>
  <cp:lastPrinted>2019-09-17T15:21:00Z</cp:lastPrinted>
  <dcterms:created xsi:type="dcterms:W3CDTF">2017-11-29T16:14:00Z</dcterms:created>
  <dcterms:modified xsi:type="dcterms:W3CDTF">2019-09-17T16:04:00Z</dcterms:modified>
</cp:coreProperties>
</file>